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B8B2CE" w14:textId="27793E8B" w:rsidR="000E3BFD" w:rsidRDefault="000E3BFD" w:rsidP="000E3BFD">
      <w:pPr>
        <w:jc w:val="center"/>
      </w:pPr>
      <w:r>
        <w:rPr>
          <w:b/>
        </w:rPr>
        <w:t>Field Trip Information</w:t>
      </w:r>
    </w:p>
    <w:p w14:paraId="716123D9" w14:textId="77777777" w:rsidR="000E3BFD" w:rsidRDefault="000E3BFD" w:rsidP="000E3BFD">
      <w:pPr>
        <w:jc w:val="center"/>
      </w:pPr>
    </w:p>
    <w:p w14:paraId="3325028F" w14:textId="2F23553C" w:rsidR="000E3BFD" w:rsidRDefault="000E3BFD">
      <w:bookmarkStart w:id="0" w:name="_GoBack"/>
      <w:bookmarkEnd w:id="0"/>
      <w:r>
        <w:t>The Toronto Zoo offers a two-hour tour focused on the topic (Grade 11 – anthropology/evolution).  They also provide information and activity downloads for the different topics they cover.</w:t>
      </w:r>
    </w:p>
    <w:p w14:paraId="362B1DCF" w14:textId="60A18A3E" w:rsidR="000E3BFD" w:rsidRDefault="000E3BFD">
      <w:r>
        <w:t xml:space="preserve">They do have age-appropriate programing, and have activities from grade K-12.  </w:t>
      </w:r>
    </w:p>
    <w:p w14:paraId="19145285" w14:textId="511F223D" w:rsidR="000E3BFD" w:rsidRDefault="000E3BFD">
      <w:r>
        <w:t xml:space="preserve">I am going to have a pre-, post-, and during activities where students will design their own animals for a specific habitat. </w:t>
      </w:r>
    </w:p>
    <w:p w14:paraId="32714D6F" w14:textId="3C979332" w:rsidR="000E3BFD" w:rsidRDefault="000E3BFD">
      <w:r>
        <w:t xml:space="preserve">It addresses the ministry expectations through viewing animal adaptations, and unifying and distinguishing anatomical physiological characteristics.  Going to the zoo allows students to SEE the animals in real life, instead of just in pictures.  </w:t>
      </w:r>
    </w:p>
    <w:p w14:paraId="3FC4168A" w14:textId="77777777" w:rsidR="000E3BFD" w:rsidRDefault="000E3BFD"/>
    <w:p w14:paraId="698BC2AF" w14:textId="0A02524B" w:rsidR="000E3BFD" w:rsidRDefault="000E3BFD">
      <w:pPr>
        <w:rPr>
          <w:b/>
        </w:rPr>
      </w:pPr>
    </w:p>
    <w:p w14:paraId="76C481B6" w14:textId="5FEB864B" w:rsidR="00547E7E" w:rsidRPr="000E034E" w:rsidRDefault="00547E7E" w:rsidP="000E034E">
      <w:pPr>
        <w:jc w:val="center"/>
        <w:rPr>
          <w:b/>
        </w:rPr>
      </w:pPr>
      <w:r w:rsidRPr="000E034E">
        <w:rPr>
          <w:b/>
        </w:rPr>
        <w:t>Animal Adaptation</w:t>
      </w:r>
      <w:r w:rsidR="000E034E" w:rsidRPr="000E034E">
        <w:rPr>
          <w:b/>
        </w:rPr>
        <w:t xml:space="preserve"> - </w:t>
      </w:r>
      <w:r w:rsidRPr="000E034E">
        <w:rPr>
          <w:b/>
        </w:rPr>
        <w:t>SBI 3U</w:t>
      </w:r>
    </w:p>
    <w:p w14:paraId="6BB110D9" w14:textId="77777777" w:rsidR="00547E7E" w:rsidRPr="000E034E" w:rsidRDefault="00547E7E">
      <w:pPr>
        <w:rPr>
          <w:i/>
        </w:rPr>
      </w:pPr>
      <w:r w:rsidRPr="000E034E">
        <w:rPr>
          <w:i/>
        </w:rPr>
        <w:t>B3.4 – Explain key structural and functional changes in organisms as they have evolved over time</w:t>
      </w:r>
    </w:p>
    <w:p w14:paraId="02E04275" w14:textId="77777777" w:rsidR="00547E7E" w:rsidRPr="000E034E" w:rsidRDefault="00547E7E">
      <w:pPr>
        <w:rPr>
          <w:i/>
        </w:rPr>
      </w:pPr>
      <w:r w:rsidRPr="000E034E">
        <w:rPr>
          <w:i/>
        </w:rPr>
        <w:t>B3.3 – describe unifying and distinguishing anatomical and physiological characteristics of representative organisms from each of the kingdoms</w:t>
      </w:r>
    </w:p>
    <w:p w14:paraId="70622C16" w14:textId="77777777" w:rsidR="00547E7E" w:rsidRDefault="00547E7E"/>
    <w:p w14:paraId="014240EF" w14:textId="77777777" w:rsidR="00547E7E" w:rsidRDefault="00547E7E">
      <w:r>
        <w:t>The same way that Dr. Frankenstein create himself a creature he hoped could live in the world, you will create an organism to live in a particular biome.</w:t>
      </w:r>
    </w:p>
    <w:p w14:paraId="65C1BB75" w14:textId="77777777" w:rsidR="00547E7E" w:rsidRDefault="00547E7E"/>
    <w:p w14:paraId="54415EE8" w14:textId="77777777" w:rsidR="00547E7E" w:rsidRDefault="00547E7E">
      <w:r w:rsidRPr="00547E7E">
        <w:rPr>
          <w:u w:val="single"/>
        </w:rPr>
        <w:t>Objective</w:t>
      </w:r>
      <w:r>
        <w:t>: To create/design an organism that can successfully inhabit a particular biome</w:t>
      </w:r>
    </w:p>
    <w:p w14:paraId="6AE2C2B2" w14:textId="77777777" w:rsidR="00547E7E" w:rsidRDefault="00547E7E"/>
    <w:p w14:paraId="18540D65" w14:textId="77777777" w:rsidR="00547E7E" w:rsidRDefault="00547E7E">
      <w:r w:rsidRPr="00547E7E">
        <w:rPr>
          <w:u w:val="single"/>
        </w:rPr>
        <w:t>Procedure</w:t>
      </w:r>
      <w:r>
        <w:t xml:space="preserve">: </w:t>
      </w:r>
    </w:p>
    <w:p w14:paraId="6B92905D" w14:textId="77777777" w:rsidR="00547E7E" w:rsidRPr="00547E7E" w:rsidRDefault="00547E7E">
      <w:pPr>
        <w:rPr>
          <w:b/>
        </w:rPr>
      </w:pPr>
      <w:r w:rsidRPr="00547E7E">
        <w:rPr>
          <w:b/>
        </w:rPr>
        <w:t>Part A (Pre-Zoo)</w:t>
      </w:r>
    </w:p>
    <w:p w14:paraId="70B93439" w14:textId="77777777" w:rsidR="00547E7E" w:rsidRDefault="00547E7E" w:rsidP="00547E7E">
      <w:pPr>
        <w:pStyle w:val="ListParagraph"/>
        <w:numPr>
          <w:ilvl w:val="0"/>
          <w:numId w:val="1"/>
        </w:numPr>
      </w:pPr>
      <w:r>
        <w:t>Choose a partner to work with.  Choose wisely, as your mark will be shared</w:t>
      </w:r>
    </w:p>
    <w:p w14:paraId="0C15530A" w14:textId="77777777" w:rsidR="00547E7E" w:rsidRDefault="00547E7E" w:rsidP="00547E7E">
      <w:pPr>
        <w:pStyle w:val="ListParagraph"/>
        <w:numPr>
          <w:ilvl w:val="0"/>
          <w:numId w:val="1"/>
        </w:numPr>
      </w:pPr>
      <w:r>
        <w:t>As a group you will research a biome in as much detail as possible (you cannot create an organism to live there unless you know everything about it, right?)  Be sure to focus on abiotic/biotic factors present</w:t>
      </w:r>
    </w:p>
    <w:p w14:paraId="291F6281" w14:textId="77777777" w:rsidR="00547E7E" w:rsidRDefault="00547E7E" w:rsidP="00547E7E">
      <w:pPr>
        <w:pStyle w:val="ListParagraph"/>
        <w:numPr>
          <w:ilvl w:val="0"/>
          <w:numId w:val="1"/>
        </w:numPr>
      </w:pPr>
      <w:r>
        <w:t>Design an island with specific biome characteristics.  Draw a picture of the island, and provide a description, which should include:</w:t>
      </w:r>
    </w:p>
    <w:p w14:paraId="3412A75C" w14:textId="77777777" w:rsidR="00547E7E" w:rsidRDefault="00547E7E" w:rsidP="00547E7E">
      <w:pPr>
        <w:pStyle w:val="ListParagraph"/>
        <w:numPr>
          <w:ilvl w:val="0"/>
          <w:numId w:val="2"/>
        </w:numPr>
      </w:pPr>
      <w:r>
        <w:t>Climate</w:t>
      </w:r>
    </w:p>
    <w:p w14:paraId="4AAB4C9D" w14:textId="77777777" w:rsidR="00547E7E" w:rsidRDefault="00547E7E" w:rsidP="00547E7E">
      <w:pPr>
        <w:pStyle w:val="ListParagraph"/>
        <w:numPr>
          <w:ilvl w:val="0"/>
          <w:numId w:val="2"/>
        </w:numPr>
      </w:pPr>
      <w:r>
        <w:t xml:space="preserve">Biotic factors (include types of trees, grass, other organisms, </w:t>
      </w:r>
      <w:proofErr w:type="spellStart"/>
      <w:r>
        <w:t>etc</w:t>
      </w:r>
      <w:proofErr w:type="spellEnd"/>
      <w:r>
        <w:t>)</w:t>
      </w:r>
    </w:p>
    <w:p w14:paraId="28A6F4DC" w14:textId="541EBE86" w:rsidR="00547E7E" w:rsidRDefault="00547E7E" w:rsidP="00547E7E">
      <w:pPr>
        <w:pStyle w:val="ListParagraph"/>
        <w:numPr>
          <w:ilvl w:val="0"/>
          <w:numId w:val="2"/>
        </w:numPr>
      </w:pPr>
      <w:r>
        <w:t>Abiotic factors (include bodies of water, terrain, amount of light, temperature, etc</w:t>
      </w:r>
      <w:r w:rsidR="00051578">
        <w:t>.</w:t>
      </w:r>
      <w:r>
        <w:t>)</w:t>
      </w:r>
    </w:p>
    <w:p w14:paraId="280C5CE3" w14:textId="77777777" w:rsidR="00547E7E" w:rsidRDefault="00547E7E" w:rsidP="00547E7E"/>
    <w:p w14:paraId="7D543672" w14:textId="77777777" w:rsidR="00547E7E" w:rsidRDefault="005C0B7D" w:rsidP="00547E7E">
      <w:pPr>
        <w:rPr>
          <w:b/>
        </w:rPr>
      </w:pPr>
      <w:r>
        <w:rPr>
          <w:b/>
        </w:rPr>
        <w:t>Part B (Zoo)</w:t>
      </w:r>
    </w:p>
    <w:p w14:paraId="22B9A648" w14:textId="77777777" w:rsidR="005C0B7D" w:rsidRDefault="005C0B7D" w:rsidP="005C0B7D">
      <w:pPr>
        <w:pStyle w:val="ListParagraph"/>
        <w:numPr>
          <w:ilvl w:val="0"/>
          <w:numId w:val="4"/>
        </w:numPr>
      </w:pPr>
      <w:r>
        <w:t>Complete the handout during the zoo trip   this handout is a part of the project and needs to be submitted with your final assignment</w:t>
      </w:r>
    </w:p>
    <w:p w14:paraId="472CDD2A" w14:textId="77777777" w:rsidR="005C0B7D" w:rsidRDefault="005C0B7D" w:rsidP="00547E7E"/>
    <w:p w14:paraId="1F2D7943" w14:textId="77777777" w:rsidR="005C0B7D" w:rsidRDefault="005C0B7D" w:rsidP="00547E7E">
      <w:pPr>
        <w:rPr>
          <w:b/>
        </w:rPr>
      </w:pPr>
      <w:r>
        <w:rPr>
          <w:b/>
        </w:rPr>
        <w:t>Part C (Post-Zoo)</w:t>
      </w:r>
    </w:p>
    <w:p w14:paraId="2E91D37C" w14:textId="77777777" w:rsidR="005C0B7D" w:rsidRDefault="005C0B7D" w:rsidP="005C0B7D">
      <w:pPr>
        <w:pStyle w:val="ListParagraph"/>
        <w:numPr>
          <w:ilvl w:val="0"/>
          <w:numId w:val="4"/>
        </w:numPr>
      </w:pPr>
      <w:r>
        <w:t>Once all your research is collected, begin to design an organism with specific physical and behavioral characteristics that will make it successful in your biome</w:t>
      </w:r>
    </w:p>
    <w:p w14:paraId="2B6B1537" w14:textId="77777777" w:rsidR="005C0B7D" w:rsidRDefault="005C0B7D" w:rsidP="005C0B7D">
      <w:pPr>
        <w:pStyle w:val="ListParagraph"/>
        <w:numPr>
          <w:ilvl w:val="0"/>
          <w:numId w:val="4"/>
        </w:numPr>
      </w:pPr>
      <w:r>
        <w:t>Create a visual of your organism using poster paper, construction paper, markers and any other materials you can.  The more creative, the better!</w:t>
      </w:r>
    </w:p>
    <w:p w14:paraId="4619984D" w14:textId="77777777" w:rsidR="005C0B7D" w:rsidRDefault="005C0B7D" w:rsidP="005C0B7D">
      <w:pPr>
        <w:pStyle w:val="ListParagraph"/>
        <w:numPr>
          <w:ilvl w:val="0"/>
          <w:numId w:val="4"/>
        </w:numPr>
      </w:pPr>
      <w:r>
        <w:lastRenderedPageBreak/>
        <w:t>Finally, prepare a presentation to share details of your biome and your organism to the class.  Once again, make it creative!</w:t>
      </w:r>
    </w:p>
    <w:p w14:paraId="5EF49A16" w14:textId="77777777" w:rsidR="000E034E" w:rsidRDefault="000E034E" w:rsidP="005C0B7D">
      <w:pPr>
        <w:rPr>
          <w:b/>
          <w:u w:val="single"/>
        </w:rPr>
      </w:pPr>
    </w:p>
    <w:p w14:paraId="68C82F35" w14:textId="77777777" w:rsidR="005C0B7D" w:rsidRDefault="000E034E" w:rsidP="005C0B7D">
      <w:pPr>
        <w:rPr>
          <w:b/>
          <w:u w:val="single"/>
        </w:rPr>
      </w:pPr>
      <w:r>
        <w:rPr>
          <w:b/>
          <w:u w:val="single"/>
        </w:rPr>
        <w:t>Things to consider with your organism</w:t>
      </w:r>
    </w:p>
    <w:p w14:paraId="62C7EFB3" w14:textId="77777777" w:rsidR="000E034E" w:rsidRDefault="000E034E" w:rsidP="000E034E">
      <w:pPr>
        <w:pStyle w:val="ListParagraph"/>
        <w:numPr>
          <w:ilvl w:val="0"/>
          <w:numId w:val="5"/>
        </w:numPr>
      </w:pPr>
      <w:r>
        <w:t>How will it acquire food?</w:t>
      </w:r>
    </w:p>
    <w:p w14:paraId="2B439200" w14:textId="77777777" w:rsidR="000E034E" w:rsidRDefault="000E034E" w:rsidP="000E034E">
      <w:pPr>
        <w:pStyle w:val="ListParagraph"/>
        <w:numPr>
          <w:ilvl w:val="0"/>
          <w:numId w:val="5"/>
        </w:numPr>
      </w:pPr>
      <w:r>
        <w:t>What adaptations to the climate does it have?</w:t>
      </w:r>
    </w:p>
    <w:p w14:paraId="5A44DA06" w14:textId="77777777" w:rsidR="000E034E" w:rsidRDefault="000E034E" w:rsidP="000E034E">
      <w:pPr>
        <w:pStyle w:val="ListParagraph"/>
        <w:numPr>
          <w:ilvl w:val="0"/>
          <w:numId w:val="5"/>
        </w:numPr>
      </w:pPr>
      <w:r>
        <w:t>Are there any predator or prey relationships related to it?</w:t>
      </w:r>
    </w:p>
    <w:p w14:paraId="1E6CF1B9" w14:textId="5D695ABB" w:rsidR="000E034E" w:rsidRDefault="000E034E" w:rsidP="000E034E">
      <w:pPr>
        <w:pStyle w:val="ListParagraph"/>
        <w:numPr>
          <w:ilvl w:val="0"/>
          <w:numId w:val="5"/>
        </w:numPr>
      </w:pPr>
      <w:r>
        <w:t>Where will it live?  (</w:t>
      </w:r>
      <w:proofErr w:type="gramStart"/>
      <w:r w:rsidR="00051578">
        <w:t>i</w:t>
      </w:r>
      <w:proofErr w:type="gramEnd"/>
      <w:r w:rsidR="00051578">
        <w:t xml:space="preserve">.e. </w:t>
      </w:r>
      <w:r>
        <w:t>underground, in a tree, in a cave, etc</w:t>
      </w:r>
      <w:r w:rsidR="00051578">
        <w:t>.</w:t>
      </w:r>
      <w:r>
        <w:t>)</w:t>
      </w:r>
    </w:p>
    <w:p w14:paraId="5481FC01" w14:textId="77777777" w:rsidR="000E034E" w:rsidRDefault="000E034E" w:rsidP="000E034E">
      <w:pPr>
        <w:pStyle w:val="ListParagraph"/>
        <w:numPr>
          <w:ilvl w:val="0"/>
          <w:numId w:val="5"/>
        </w:numPr>
      </w:pPr>
      <w:r>
        <w:t>How does it communicate?</w:t>
      </w:r>
    </w:p>
    <w:p w14:paraId="19AD9C3D" w14:textId="77777777" w:rsidR="000E034E" w:rsidRDefault="000E034E" w:rsidP="000E034E">
      <w:pPr>
        <w:pStyle w:val="ListParagraph"/>
        <w:numPr>
          <w:ilvl w:val="0"/>
          <w:numId w:val="5"/>
        </w:numPr>
      </w:pPr>
      <w:r>
        <w:t>How is it mobile?</w:t>
      </w:r>
    </w:p>
    <w:p w14:paraId="344F9CE3" w14:textId="77777777" w:rsidR="000E034E" w:rsidRDefault="000E034E" w:rsidP="000E034E"/>
    <w:p w14:paraId="6D428A4D" w14:textId="77777777" w:rsidR="000E034E" w:rsidRDefault="000E034E" w:rsidP="000E034E">
      <w:r>
        <w:t>Assessment: Rubric</w:t>
      </w:r>
    </w:p>
    <w:p w14:paraId="2CC0A402" w14:textId="6BB8D0FD" w:rsidR="00051578" w:rsidRDefault="000E034E" w:rsidP="000E034E">
      <w:r>
        <w:t>Please find the attached rubric.  Look over it carefully to make sure nothing is missing!</w:t>
      </w:r>
    </w:p>
    <w:p w14:paraId="2C365F4A" w14:textId="566739BE" w:rsidR="00051578" w:rsidRDefault="00051578"/>
    <w:p w14:paraId="536BDAE1" w14:textId="3AEFA1A8" w:rsidR="000E034E" w:rsidRDefault="00051578" w:rsidP="000E034E">
      <w:r>
        <w:t>Rubric:</w:t>
      </w:r>
    </w:p>
    <w:tbl>
      <w:tblPr>
        <w:tblStyle w:val="TableGrid"/>
        <w:tblW w:w="0" w:type="auto"/>
        <w:tblLook w:val="04A0" w:firstRow="1" w:lastRow="0" w:firstColumn="1" w:lastColumn="0" w:noHBand="0" w:noVBand="1"/>
      </w:tblPr>
      <w:tblGrid>
        <w:gridCol w:w="2073"/>
        <w:gridCol w:w="1500"/>
        <w:gridCol w:w="1500"/>
        <w:gridCol w:w="1501"/>
        <w:gridCol w:w="1501"/>
        <w:gridCol w:w="1501"/>
      </w:tblGrid>
      <w:tr w:rsidR="00051578" w14:paraId="51828B64" w14:textId="77777777" w:rsidTr="00051578">
        <w:tc>
          <w:tcPr>
            <w:tcW w:w="1596" w:type="dxa"/>
          </w:tcPr>
          <w:p w14:paraId="76BDB6A2" w14:textId="77777777" w:rsidR="00051578" w:rsidRPr="00051578" w:rsidRDefault="00051578" w:rsidP="000E034E">
            <w:pPr>
              <w:rPr>
                <w:b/>
              </w:rPr>
            </w:pPr>
          </w:p>
        </w:tc>
        <w:tc>
          <w:tcPr>
            <w:tcW w:w="1596" w:type="dxa"/>
          </w:tcPr>
          <w:p w14:paraId="67145AC9" w14:textId="2B153CBA" w:rsidR="00051578" w:rsidRPr="00051578" w:rsidRDefault="00051578" w:rsidP="000E034E">
            <w:pPr>
              <w:rPr>
                <w:b/>
              </w:rPr>
            </w:pPr>
            <w:r w:rsidRPr="00051578">
              <w:rPr>
                <w:b/>
              </w:rPr>
              <w:t>0</w:t>
            </w:r>
          </w:p>
        </w:tc>
        <w:tc>
          <w:tcPr>
            <w:tcW w:w="1596" w:type="dxa"/>
          </w:tcPr>
          <w:p w14:paraId="12EBCDA1" w14:textId="68C767A9" w:rsidR="00051578" w:rsidRPr="00051578" w:rsidRDefault="00051578" w:rsidP="000E034E">
            <w:pPr>
              <w:rPr>
                <w:b/>
              </w:rPr>
            </w:pPr>
            <w:r w:rsidRPr="00051578">
              <w:rPr>
                <w:b/>
              </w:rPr>
              <w:t>1</w:t>
            </w:r>
          </w:p>
        </w:tc>
        <w:tc>
          <w:tcPr>
            <w:tcW w:w="1596" w:type="dxa"/>
          </w:tcPr>
          <w:p w14:paraId="7B3C4F95" w14:textId="44E0B229" w:rsidR="00051578" w:rsidRPr="00051578" w:rsidRDefault="00051578" w:rsidP="000E034E">
            <w:pPr>
              <w:rPr>
                <w:b/>
              </w:rPr>
            </w:pPr>
            <w:r w:rsidRPr="00051578">
              <w:rPr>
                <w:b/>
              </w:rPr>
              <w:t>2</w:t>
            </w:r>
          </w:p>
        </w:tc>
        <w:tc>
          <w:tcPr>
            <w:tcW w:w="1596" w:type="dxa"/>
          </w:tcPr>
          <w:p w14:paraId="53C60CE0" w14:textId="7B1F9AB8" w:rsidR="00051578" w:rsidRPr="00051578" w:rsidRDefault="00051578" w:rsidP="000E034E">
            <w:pPr>
              <w:rPr>
                <w:b/>
              </w:rPr>
            </w:pPr>
            <w:r w:rsidRPr="00051578">
              <w:rPr>
                <w:b/>
              </w:rPr>
              <w:t>3</w:t>
            </w:r>
          </w:p>
        </w:tc>
        <w:tc>
          <w:tcPr>
            <w:tcW w:w="1596" w:type="dxa"/>
          </w:tcPr>
          <w:p w14:paraId="6FE8D00E" w14:textId="067F7E28" w:rsidR="00051578" w:rsidRPr="00051578" w:rsidRDefault="00051578" w:rsidP="000E034E">
            <w:pPr>
              <w:rPr>
                <w:b/>
              </w:rPr>
            </w:pPr>
            <w:r w:rsidRPr="00051578">
              <w:rPr>
                <w:b/>
              </w:rPr>
              <w:t>4</w:t>
            </w:r>
          </w:p>
        </w:tc>
      </w:tr>
      <w:tr w:rsidR="00051578" w14:paraId="5D776228" w14:textId="77777777" w:rsidTr="00051578">
        <w:tc>
          <w:tcPr>
            <w:tcW w:w="1596" w:type="dxa"/>
          </w:tcPr>
          <w:p w14:paraId="182A6129" w14:textId="64177B01" w:rsidR="00051578" w:rsidRPr="00051578" w:rsidRDefault="00051578" w:rsidP="000E034E">
            <w:pPr>
              <w:rPr>
                <w:b/>
              </w:rPr>
            </w:pPr>
            <w:r w:rsidRPr="00051578">
              <w:rPr>
                <w:b/>
              </w:rPr>
              <w:t>Island Biome Creation</w:t>
            </w:r>
          </w:p>
        </w:tc>
        <w:tc>
          <w:tcPr>
            <w:tcW w:w="1596" w:type="dxa"/>
          </w:tcPr>
          <w:p w14:paraId="2CDE0F9A" w14:textId="25F6ABD4" w:rsidR="00051578" w:rsidRPr="00F87E4C" w:rsidRDefault="00051578" w:rsidP="000E034E">
            <w:pPr>
              <w:rPr>
                <w:sz w:val="20"/>
                <w:szCs w:val="20"/>
              </w:rPr>
            </w:pPr>
            <w:r w:rsidRPr="00F87E4C">
              <w:rPr>
                <w:sz w:val="20"/>
                <w:szCs w:val="20"/>
              </w:rPr>
              <w:t>No visual or description provided</w:t>
            </w:r>
          </w:p>
        </w:tc>
        <w:tc>
          <w:tcPr>
            <w:tcW w:w="1596" w:type="dxa"/>
          </w:tcPr>
          <w:p w14:paraId="5E095924" w14:textId="032A9CF7" w:rsidR="00051578" w:rsidRPr="00F87E4C" w:rsidRDefault="00051578" w:rsidP="000E034E">
            <w:pPr>
              <w:rPr>
                <w:sz w:val="20"/>
                <w:szCs w:val="20"/>
              </w:rPr>
            </w:pPr>
            <w:r w:rsidRPr="00F87E4C">
              <w:rPr>
                <w:sz w:val="20"/>
                <w:szCs w:val="20"/>
              </w:rPr>
              <w:t>Island biome designed without sufficient detail</w:t>
            </w:r>
          </w:p>
        </w:tc>
        <w:tc>
          <w:tcPr>
            <w:tcW w:w="1596" w:type="dxa"/>
          </w:tcPr>
          <w:p w14:paraId="27AD9DE2" w14:textId="14D46502" w:rsidR="00051578" w:rsidRPr="00F87E4C" w:rsidRDefault="00051578" w:rsidP="000E034E">
            <w:pPr>
              <w:rPr>
                <w:sz w:val="20"/>
                <w:szCs w:val="20"/>
              </w:rPr>
            </w:pPr>
            <w:r w:rsidRPr="00F87E4C">
              <w:rPr>
                <w:sz w:val="20"/>
                <w:szCs w:val="20"/>
              </w:rPr>
              <w:t>Island biome created with minimal detail</w:t>
            </w:r>
          </w:p>
        </w:tc>
        <w:tc>
          <w:tcPr>
            <w:tcW w:w="1596" w:type="dxa"/>
          </w:tcPr>
          <w:p w14:paraId="4A8EBED8" w14:textId="3333B6D3" w:rsidR="00051578" w:rsidRPr="00F87E4C" w:rsidRDefault="00051578" w:rsidP="000E034E">
            <w:pPr>
              <w:rPr>
                <w:sz w:val="20"/>
                <w:szCs w:val="20"/>
              </w:rPr>
            </w:pPr>
            <w:r w:rsidRPr="00F87E4C">
              <w:rPr>
                <w:sz w:val="20"/>
                <w:szCs w:val="20"/>
              </w:rPr>
              <w:t>Island biome created with adequate detail</w:t>
            </w:r>
          </w:p>
        </w:tc>
        <w:tc>
          <w:tcPr>
            <w:tcW w:w="1596" w:type="dxa"/>
          </w:tcPr>
          <w:p w14:paraId="613C32D8" w14:textId="61F996DD" w:rsidR="00051578" w:rsidRPr="00F87E4C" w:rsidRDefault="00051578" w:rsidP="000E034E">
            <w:pPr>
              <w:rPr>
                <w:sz w:val="20"/>
                <w:szCs w:val="20"/>
              </w:rPr>
            </w:pPr>
            <w:r w:rsidRPr="00F87E4C">
              <w:rPr>
                <w:sz w:val="20"/>
                <w:szCs w:val="20"/>
              </w:rPr>
              <w:t>Island biome create with exceptional detail</w:t>
            </w:r>
          </w:p>
        </w:tc>
      </w:tr>
      <w:tr w:rsidR="00051578" w14:paraId="1472450B" w14:textId="77777777" w:rsidTr="00051578">
        <w:tc>
          <w:tcPr>
            <w:tcW w:w="1596" w:type="dxa"/>
          </w:tcPr>
          <w:p w14:paraId="47FD82A1" w14:textId="0EE9317B" w:rsidR="00051578" w:rsidRPr="00051578" w:rsidRDefault="00F87E4C" w:rsidP="000E034E">
            <w:pPr>
              <w:rPr>
                <w:b/>
              </w:rPr>
            </w:pPr>
            <w:r>
              <w:rPr>
                <w:b/>
              </w:rPr>
              <w:t>Zoo Worksheet</w:t>
            </w:r>
          </w:p>
        </w:tc>
        <w:tc>
          <w:tcPr>
            <w:tcW w:w="1596" w:type="dxa"/>
          </w:tcPr>
          <w:p w14:paraId="63893C1E" w14:textId="231BEF76" w:rsidR="00051578" w:rsidRPr="00F87E4C" w:rsidRDefault="00F87E4C" w:rsidP="000E034E">
            <w:pPr>
              <w:rPr>
                <w:sz w:val="20"/>
                <w:szCs w:val="20"/>
              </w:rPr>
            </w:pPr>
            <w:r w:rsidRPr="00F87E4C">
              <w:rPr>
                <w:sz w:val="20"/>
                <w:szCs w:val="20"/>
              </w:rPr>
              <w:t>Not submitted</w:t>
            </w:r>
          </w:p>
        </w:tc>
        <w:tc>
          <w:tcPr>
            <w:tcW w:w="1596" w:type="dxa"/>
          </w:tcPr>
          <w:p w14:paraId="22D43EBD" w14:textId="01BE490E" w:rsidR="00051578" w:rsidRPr="00F87E4C" w:rsidRDefault="00F87E4C" w:rsidP="000E034E">
            <w:pPr>
              <w:rPr>
                <w:sz w:val="20"/>
                <w:szCs w:val="20"/>
              </w:rPr>
            </w:pPr>
            <w:r w:rsidRPr="00F87E4C">
              <w:rPr>
                <w:sz w:val="20"/>
                <w:szCs w:val="20"/>
              </w:rPr>
              <w:t>Minimally completed</w:t>
            </w:r>
          </w:p>
        </w:tc>
        <w:tc>
          <w:tcPr>
            <w:tcW w:w="1596" w:type="dxa"/>
          </w:tcPr>
          <w:p w14:paraId="4377AB75" w14:textId="7C0540A0" w:rsidR="00051578" w:rsidRPr="00F87E4C" w:rsidRDefault="00F87E4C" w:rsidP="000E034E">
            <w:pPr>
              <w:rPr>
                <w:sz w:val="20"/>
                <w:szCs w:val="20"/>
              </w:rPr>
            </w:pPr>
            <w:r w:rsidRPr="00F87E4C">
              <w:rPr>
                <w:sz w:val="20"/>
                <w:szCs w:val="20"/>
              </w:rPr>
              <w:t>50% completed</w:t>
            </w:r>
          </w:p>
        </w:tc>
        <w:tc>
          <w:tcPr>
            <w:tcW w:w="1596" w:type="dxa"/>
          </w:tcPr>
          <w:p w14:paraId="60F97654" w14:textId="708D3036" w:rsidR="00051578" w:rsidRPr="00F87E4C" w:rsidRDefault="00F87E4C" w:rsidP="000E034E">
            <w:pPr>
              <w:rPr>
                <w:sz w:val="20"/>
                <w:szCs w:val="20"/>
              </w:rPr>
            </w:pPr>
            <w:r w:rsidRPr="00F87E4C">
              <w:rPr>
                <w:sz w:val="20"/>
                <w:szCs w:val="20"/>
              </w:rPr>
              <w:t>75% completed</w:t>
            </w:r>
          </w:p>
        </w:tc>
        <w:tc>
          <w:tcPr>
            <w:tcW w:w="1596" w:type="dxa"/>
          </w:tcPr>
          <w:p w14:paraId="5D3D51A6" w14:textId="737F82B9" w:rsidR="00051578" w:rsidRPr="00F87E4C" w:rsidRDefault="00F87E4C" w:rsidP="000E034E">
            <w:pPr>
              <w:rPr>
                <w:sz w:val="20"/>
                <w:szCs w:val="20"/>
              </w:rPr>
            </w:pPr>
            <w:r w:rsidRPr="00F87E4C">
              <w:rPr>
                <w:sz w:val="20"/>
                <w:szCs w:val="20"/>
              </w:rPr>
              <w:t>100% completed</w:t>
            </w:r>
          </w:p>
        </w:tc>
      </w:tr>
      <w:tr w:rsidR="00051578" w14:paraId="419CB9F7" w14:textId="77777777" w:rsidTr="00051578">
        <w:tc>
          <w:tcPr>
            <w:tcW w:w="1596" w:type="dxa"/>
          </w:tcPr>
          <w:p w14:paraId="7ECF7482" w14:textId="7DC6DDD4" w:rsidR="00051578" w:rsidRPr="00051578" w:rsidRDefault="00F87E4C" w:rsidP="000E034E">
            <w:pPr>
              <w:rPr>
                <w:b/>
              </w:rPr>
            </w:pPr>
            <w:r>
              <w:rPr>
                <w:b/>
              </w:rPr>
              <w:t>Organism Poster and Presentation</w:t>
            </w:r>
          </w:p>
        </w:tc>
        <w:tc>
          <w:tcPr>
            <w:tcW w:w="1596" w:type="dxa"/>
          </w:tcPr>
          <w:p w14:paraId="77B5A44C" w14:textId="7D341403" w:rsidR="00051578" w:rsidRPr="00F87E4C" w:rsidRDefault="00F87E4C" w:rsidP="000E034E">
            <w:pPr>
              <w:rPr>
                <w:sz w:val="20"/>
                <w:szCs w:val="20"/>
              </w:rPr>
            </w:pPr>
            <w:r w:rsidRPr="00F87E4C">
              <w:rPr>
                <w:sz w:val="20"/>
                <w:szCs w:val="20"/>
              </w:rPr>
              <w:t>No visual description of organism or presentation</w:t>
            </w:r>
          </w:p>
        </w:tc>
        <w:tc>
          <w:tcPr>
            <w:tcW w:w="1596" w:type="dxa"/>
          </w:tcPr>
          <w:p w14:paraId="0E6CE83B" w14:textId="4C7C9F50" w:rsidR="00051578" w:rsidRPr="00F87E4C" w:rsidRDefault="00F87E4C" w:rsidP="000E034E">
            <w:pPr>
              <w:rPr>
                <w:sz w:val="20"/>
                <w:szCs w:val="20"/>
              </w:rPr>
            </w:pPr>
            <w:r w:rsidRPr="00F87E4C">
              <w:rPr>
                <w:sz w:val="20"/>
                <w:szCs w:val="20"/>
              </w:rPr>
              <w:t>Organism created without sufficient detail or presentation doesn’t adequately explain the organism or the biome</w:t>
            </w:r>
          </w:p>
        </w:tc>
        <w:tc>
          <w:tcPr>
            <w:tcW w:w="1596" w:type="dxa"/>
          </w:tcPr>
          <w:p w14:paraId="0315D337" w14:textId="63F8A6CA" w:rsidR="00051578" w:rsidRPr="00F87E4C" w:rsidRDefault="00F87E4C" w:rsidP="000E034E">
            <w:pPr>
              <w:rPr>
                <w:sz w:val="20"/>
                <w:szCs w:val="20"/>
              </w:rPr>
            </w:pPr>
            <w:r w:rsidRPr="00F87E4C">
              <w:rPr>
                <w:sz w:val="20"/>
                <w:szCs w:val="20"/>
              </w:rPr>
              <w:t>Organism created with some detail and presentation somewhat informative</w:t>
            </w:r>
          </w:p>
        </w:tc>
        <w:tc>
          <w:tcPr>
            <w:tcW w:w="1596" w:type="dxa"/>
          </w:tcPr>
          <w:p w14:paraId="775485CC" w14:textId="25DB4521" w:rsidR="00051578" w:rsidRPr="00F87E4C" w:rsidRDefault="00F87E4C" w:rsidP="000E034E">
            <w:pPr>
              <w:rPr>
                <w:sz w:val="20"/>
                <w:szCs w:val="20"/>
              </w:rPr>
            </w:pPr>
            <w:r w:rsidRPr="00F87E4C">
              <w:rPr>
                <w:sz w:val="20"/>
                <w:szCs w:val="20"/>
              </w:rPr>
              <w:t>Organism has sufficient details and presentation informative on biome and organism</w:t>
            </w:r>
          </w:p>
        </w:tc>
        <w:tc>
          <w:tcPr>
            <w:tcW w:w="1596" w:type="dxa"/>
          </w:tcPr>
          <w:p w14:paraId="009DD262" w14:textId="623F07C4" w:rsidR="00051578" w:rsidRPr="00F87E4C" w:rsidRDefault="00F87E4C" w:rsidP="000E034E">
            <w:pPr>
              <w:rPr>
                <w:sz w:val="20"/>
                <w:szCs w:val="20"/>
              </w:rPr>
            </w:pPr>
            <w:r w:rsidRPr="00F87E4C">
              <w:rPr>
                <w:sz w:val="20"/>
                <w:szCs w:val="20"/>
              </w:rPr>
              <w:t>Organism has excellent detail and presentation both informative and entertaining</w:t>
            </w:r>
          </w:p>
        </w:tc>
      </w:tr>
      <w:tr w:rsidR="00051578" w14:paraId="06D9B7A9" w14:textId="77777777" w:rsidTr="00051578">
        <w:tc>
          <w:tcPr>
            <w:tcW w:w="1596" w:type="dxa"/>
          </w:tcPr>
          <w:p w14:paraId="349713B2" w14:textId="30587CA4" w:rsidR="00051578" w:rsidRPr="00051578" w:rsidRDefault="00F87E4C" w:rsidP="000E034E">
            <w:pPr>
              <w:rPr>
                <w:b/>
              </w:rPr>
            </w:pPr>
            <w:r>
              <w:rPr>
                <w:b/>
              </w:rPr>
              <w:t>Appropriateness of Organism</w:t>
            </w:r>
          </w:p>
        </w:tc>
        <w:tc>
          <w:tcPr>
            <w:tcW w:w="1596" w:type="dxa"/>
          </w:tcPr>
          <w:p w14:paraId="22DB663D" w14:textId="4DB2694F" w:rsidR="00051578" w:rsidRPr="00F87E4C" w:rsidRDefault="00F87E4C" w:rsidP="000E034E">
            <w:pPr>
              <w:rPr>
                <w:sz w:val="20"/>
                <w:szCs w:val="20"/>
              </w:rPr>
            </w:pPr>
            <w:r>
              <w:rPr>
                <w:sz w:val="20"/>
                <w:szCs w:val="20"/>
              </w:rPr>
              <w:t>Organism not at all suited for given biome</w:t>
            </w:r>
          </w:p>
        </w:tc>
        <w:tc>
          <w:tcPr>
            <w:tcW w:w="1596" w:type="dxa"/>
          </w:tcPr>
          <w:p w14:paraId="55EDEC14" w14:textId="507ECB59" w:rsidR="00051578" w:rsidRPr="00F87E4C" w:rsidRDefault="00F87E4C" w:rsidP="000E034E">
            <w:pPr>
              <w:rPr>
                <w:sz w:val="20"/>
                <w:szCs w:val="20"/>
              </w:rPr>
            </w:pPr>
            <w:r>
              <w:rPr>
                <w:sz w:val="20"/>
                <w:szCs w:val="20"/>
              </w:rPr>
              <w:t>Organism minimally suited for given biome</w:t>
            </w:r>
          </w:p>
        </w:tc>
        <w:tc>
          <w:tcPr>
            <w:tcW w:w="1596" w:type="dxa"/>
          </w:tcPr>
          <w:p w14:paraId="2386A4C4" w14:textId="2B4BF265" w:rsidR="00051578" w:rsidRPr="00F87E4C" w:rsidRDefault="00F87E4C" w:rsidP="000E034E">
            <w:pPr>
              <w:rPr>
                <w:sz w:val="20"/>
                <w:szCs w:val="20"/>
              </w:rPr>
            </w:pPr>
            <w:r>
              <w:rPr>
                <w:sz w:val="20"/>
                <w:szCs w:val="20"/>
              </w:rPr>
              <w:t>Organism somewhat suited for given biome</w:t>
            </w:r>
          </w:p>
        </w:tc>
        <w:tc>
          <w:tcPr>
            <w:tcW w:w="1596" w:type="dxa"/>
          </w:tcPr>
          <w:p w14:paraId="7F6BC373" w14:textId="1B9ED719" w:rsidR="00051578" w:rsidRPr="00F87E4C" w:rsidRDefault="00F87E4C" w:rsidP="000E034E">
            <w:pPr>
              <w:rPr>
                <w:sz w:val="20"/>
                <w:szCs w:val="20"/>
              </w:rPr>
            </w:pPr>
            <w:r>
              <w:rPr>
                <w:sz w:val="20"/>
                <w:szCs w:val="20"/>
              </w:rPr>
              <w:t>Organism well suited for given biome</w:t>
            </w:r>
          </w:p>
        </w:tc>
        <w:tc>
          <w:tcPr>
            <w:tcW w:w="1596" w:type="dxa"/>
          </w:tcPr>
          <w:p w14:paraId="64360138" w14:textId="37AE9BB8" w:rsidR="00051578" w:rsidRPr="00F87E4C" w:rsidRDefault="00F87E4C" w:rsidP="000E034E">
            <w:pPr>
              <w:rPr>
                <w:sz w:val="20"/>
                <w:szCs w:val="20"/>
              </w:rPr>
            </w:pPr>
            <w:r>
              <w:rPr>
                <w:sz w:val="20"/>
                <w:szCs w:val="20"/>
              </w:rPr>
              <w:t>Organism excellently suited for given biome</w:t>
            </w:r>
          </w:p>
        </w:tc>
      </w:tr>
      <w:tr w:rsidR="00051578" w14:paraId="08B88D66" w14:textId="77777777" w:rsidTr="00051578">
        <w:tc>
          <w:tcPr>
            <w:tcW w:w="1596" w:type="dxa"/>
          </w:tcPr>
          <w:p w14:paraId="69677A9A" w14:textId="0E603EFC" w:rsidR="00051578" w:rsidRPr="00F87E4C" w:rsidRDefault="00F87E4C" w:rsidP="000E034E">
            <w:r>
              <w:rPr>
                <w:b/>
              </w:rPr>
              <w:t xml:space="preserve">Group Work </w:t>
            </w:r>
            <w:r>
              <w:t>(Learning skill – Teamwork – Peer evaluated)</w:t>
            </w:r>
          </w:p>
        </w:tc>
        <w:tc>
          <w:tcPr>
            <w:tcW w:w="1596" w:type="dxa"/>
          </w:tcPr>
          <w:p w14:paraId="41D7463A" w14:textId="293DC57A" w:rsidR="00051578" w:rsidRPr="00F87E4C" w:rsidRDefault="00F87E4C" w:rsidP="000E034E">
            <w:pPr>
              <w:rPr>
                <w:sz w:val="20"/>
                <w:szCs w:val="20"/>
              </w:rPr>
            </w:pPr>
            <w:r>
              <w:rPr>
                <w:b/>
                <w:sz w:val="20"/>
                <w:szCs w:val="20"/>
              </w:rPr>
              <w:t>N</w:t>
            </w:r>
            <w:r>
              <w:rPr>
                <w:sz w:val="20"/>
                <w:szCs w:val="20"/>
              </w:rPr>
              <w:t xml:space="preserve"> – not at all involved in group work</w:t>
            </w:r>
          </w:p>
        </w:tc>
        <w:tc>
          <w:tcPr>
            <w:tcW w:w="1596" w:type="dxa"/>
          </w:tcPr>
          <w:p w14:paraId="7AAE0891" w14:textId="154D52FC" w:rsidR="00051578" w:rsidRPr="00F87E4C" w:rsidRDefault="00F87E4C" w:rsidP="000E034E">
            <w:pPr>
              <w:rPr>
                <w:sz w:val="20"/>
                <w:szCs w:val="20"/>
              </w:rPr>
            </w:pPr>
            <w:r>
              <w:rPr>
                <w:b/>
                <w:sz w:val="20"/>
                <w:szCs w:val="20"/>
              </w:rPr>
              <w:t xml:space="preserve">S </w:t>
            </w:r>
            <w:r>
              <w:rPr>
                <w:sz w:val="20"/>
                <w:szCs w:val="20"/>
              </w:rPr>
              <w:t>– somewhat involved in group work</w:t>
            </w:r>
          </w:p>
        </w:tc>
        <w:tc>
          <w:tcPr>
            <w:tcW w:w="1596" w:type="dxa"/>
          </w:tcPr>
          <w:p w14:paraId="018B994B" w14:textId="5BCC9EF9" w:rsidR="00051578" w:rsidRPr="00F87E4C" w:rsidRDefault="00F87E4C" w:rsidP="000E034E">
            <w:pPr>
              <w:rPr>
                <w:sz w:val="20"/>
                <w:szCs w:val="20"/>
              </w:rPr>
            </w:pPr>
            <w:r>
              <w:rPr>
                <w:b/>
                <w:sz w:val="20"/>
                <w:szCs w:val="20"/>
              </w:rPr>
              <w:t>G</w:t>
            </w:r>
            <w:r>
              <w:rPr>
                <w:sz w:val="20"/>
                <w:szCs w:val="20"/>
              </w:rPr>
              <w:t xml:space="preserve"> – actively involved in group work contributing to all pieces</w:t>
            </w:r>
          </w:p>
        </w:tc>
        <w:tc>
          <w:tcPr>
            <w:tcW w:w="1596" w:type="dxa"/>
          </w:tcPr>
          <w:p w14:paraId="63847409" w14:textId="3898F2D2" w:rsidR="00051578" w:rsidRPr="00F87E4C" w:rsidRDefault="00F87E4C" w:rsidP="000E034E">
            <w:pPr>
              <w:rPr>
                <w:sz w:val="20"/>
                <w:szCs w:val="20"/>
              </w:rPr>
            </w:pPr>
            <w:r>
              <w:rPr>
                <w:b/>
                <w:sz w:val="20"/>
                <w:szCs w:val="20"/>
              </w:rPr>
              <w:t>E</w:t>
            </w:r>
            <w:r>
              <w:rPr>
                <w:sz w:val="20"/>
                <w:szCs w:val="20"/>
              </w:rPr>
              <w:t xml:space="preserve"> – active member of group working on pieces and taking a leadership role</w:t>
            </w:r>
          </w:p>
        </w:tc>
        <w:tc>
          <w:tcPr>
            <w:tcW w:w="1596" w:type="dxa"/>
          </w:tcPr>
          <w:p w14:paraId="6B647A66" w14:textId="5EA83EF9" w:rsidR="00051578" w:rsidRPr="00F87E4C" w:rsidRDefault="00F87E4C" w:rsidP="000E034E">
            <w:pPr>
              <w:rPr>
                <w:sz w:val="20"/>
                <w:szCs w:val="20"/>
              </w:rPr>
            </w:pPr>
            <w:r>
              <w:rPr>
                <w:sz w:val="20"/>
                <w:szCs w:val="20"/>
              </w:rPr>
              <w:t xml:space="preserve">   </w:t>
            </w:r>
          </w:p>
        </w:tc>
      </w:tr>
    </w:tbl>
    <w:p w14:paraId="3CF26A95" w14:textId="0CBFCD90" w:rsidR="00051578" w:rsidRDefault="00617825" w:rsidP="000E034E">
      <w:r>
        <w:t>/16</w:t>
      </w:r>
    </w:p>
    <w:p w14:paraId="2D18F3F1" w14:textId="31531E06" w:rsidR="009272B7" w:rsidRDefault="009272B7">
      <w:r>
        <w:br w:type="page"/>
      </w:r>
    </w:p>
    <w:p w14:paraId="5CB38BDE" w14:textId="61303BF5" w:rsidR="009272B7" w:rsidRDefault="009272B7" w:rsidP="009272B7">
      <w:pPr>
        <w:jc w:val="center"/>
        <w:rPr>
          <w:b/>
        </w:rPr>
      </w:pPr>
      <w:r>
        <w:rPr>
          <w:b/>
        </w:rPr>
        <w:t>Zoo Worksheet</w:t>
      </w:r>
    </w:p>
    <w:p w14:paraId="6F09AC9F" w14:textId="77777777" w:rsidR="009272B7" w:rsidRDefault="009272B7" w:rsidP="009272B7">
      <w:pPr>
        <w:jc w:val="center"/>
        <w:rPr>
          <w:b/>
        </w:rPr>
      </w:pPr>
    </w:p>
    <w:p w14:paraId="195E752F" w14:textId="7790A781" w:rsidR="0088541D" w:rsidRDefault="0088541D">
      <w:r>
        <w:t xml:space="preserve">Find on Toronto Zoo website: </w:t>
      </w:r>
      <w:hyperlink r:id="rId6" w:history="1">
        <w:r w:rsidRPr="005A12CD">
          <w:rPr>
            <w:rStyle w:val="Hyperlink"/>
          </w:rPr>
          <w:t>http://www.torontozoo.com/pdfs/Grade11_ZooBiodiverstiyActivities.pdf</w:t>
        </w:r>
      </w:hyperlink>
    </w:p>
    <w:p w14:paraId="7B37F910" w14:textId="77777777" w:rsidR="0088541D" w:rsidRDefault="0088541D"/>
    <w:p w14:paraId="0376EDB6" w14:textId="6E149609" w:rsidR="0088541D" w:rsidRDefault="0088541D">
      <w:proofErr w:type="spellStart"/>
      <w:r>
        <w:t>Pg</w:t>
      </w:r>
      <w:proofErr w:type="spellEnd"/>
      <w:r>
        <w:t xml:space="preserve"> 23 - 29</w:t>
      </w:r>
    </w:p>
    <w:p w14:paraId="57C24A57" w14:textId="77777777" w:rsidR="0088541D" w:rsidRDefault="0088541D"/>
    <w:p w14:paraId="53AAC345" w14:textId="77777777" w:rsidR="0088541D" w:rsidRDefault="0088541D"/>
    <w:p w14:paraId="12790AEF" w14:textId="471E3414" w:rsidR="002B7A3A" w:rsidRDefault="002B7A3A">
      <w:r>
        <w:br w:type="page"/>
      </w:r>
    </w:p>
    <w:p w14:paraId="6CC0D0E2" w14:textId="21FA4766" w:rsidR="009272B7" w:rsidRPr="0088541D" w:rsidRDefault="00A7610E" w:rsidP="0088541D">
      <w:pPr>
        <w:jc w:val="center"/>
        <w:rPr>
          <w:b/>
        </w:rPr>
      </w:pPr>
      <w:r w:rsidRPr="0088541D">
        <w:rPr>
          <w:b/>
        </w:rPr>
        <w:t>Zoo Information:</w:t>
      </w:r>
    </w:p>
    <w:p w14:paraId="2A127AB5" w14:textId="77777777" w:rsidR="00A7610E" w:rsidRPr="0088541D" w:rsidRDefault="00A7610E" w:rsidP="0088541D">
      <w:pPr>
        <w:jc w:val="center"/>
        <w:rPr>
          <w:b/>
        </w:rPr>
      </w:pPr>
    </w:p>
    <w:p w14:paraId="1991DF23" w14:textId="40B5EA37" w:rsidR="00A7610E" w:rsidRDefault="00A7610E" w:rsidP="009272B7">
      <w:pPr>
        <w:rPr>
          <w:rFonts w:ascii="Arial" w:hAnsi="Arial" w:cs="Arial"/>
        </w:rPr>
      </w:pPr>
      <w:r>
        <w:t xml:space="preserve">Contact number for non-guided tours: </w:t>
      </w:r>
      <w:r>
        <w:rPr>
          <w:rFonts w:ascii="Arial" w:hAnsi="Arial" w:cs="Arial"/>
        </w:rPr>
        <w:t>416 392 5929</w:t>
      </w:r>
    </w:p>
    <w:p w14:paraId="26CCB695" w14:textId="77777777" w:rsidR="0088541D" w:rsidRDefault="0088541D" w:rsidP="009272B7">
      <w:pPr>
        <w:rPr>
          <w:rFonts w:ascii="Arial" w:hAnsi="Arial" w:cs="Arial"/>
        </w:rPr>
      </w:pPr>
    </w:p>
    <w:p w14:paraId="16852768" w14:textId="24DAA817" w:rsidR="0088541D" w:rsidRDefault="000F3D1D" w:rsidP="009272B7">
      <w:pPr>
        <w:rPr>
          <w:rFonts w:ascii="Arial" w:hAnsi="Arial" w:cs="Arial"/>
        </w:rPr>
      </w:pPr>
      <w:r>
        <w:rPr>
          <w:rFonts w:ascii="Arial" w:hAnsi="Arial" w:cs="Arial"/>
        </w:rPr>
        <w:t>Website for school booking information:</w:t>
      </w:r>
    </w:p>
    <w:p w14:paraId="322DDF42" w14:textId="77777777" w:rsidR="000F3D1D" w:rsidRDefault="000F3D1D" w:rsidP="009272B7">
      <w:pPr>
        <w:rPr>
          <w:rFonts w:ascii="Arial" w:hAnsi="Arial" w:cs="Arial"/>
        </w:rPr>
      </w:pPr>
    </w:p>
    <w:p w14:paraId="736F4E46" w14:textId="6B0CDD99" w:rsidR="000F3D1D" w:rsidRDefault="000E3BFD" w:rsidP="009272B7">
      <w:hyperlink r:id="rId7" w:history="1">
        <w:r w:rsidR="000F3D1D" w:rsidRPr="005A12CD">
          <w:rPr>
            <w:rStyle w:val="Hyperlink"/>
          </w:rPr>
          <w:t>http://www.torontozoo.com/EducationAndCamps/SchoolPrograms.asp?pg=107</w:t>
        </w:r>
      </w:hyperlink>
    </w:p>
    <w:p w14:paraId="49CD106E" w14:textId="77777777" w:rsidR="000F3D1D" w:rsidRDefault="000F3D1D" w:rsidP="009272B7"/>
    <w:p w14:paraId="679E2746" w14:textId="60077B8D" w:rsidR="000F3D1D" w:rsidRDefault="000F3D1D" w:rsidP="009272B7">
      <w:r>
        <w:t>Ratio required by zoo: 1 teacher/ 10 students (grade 4-12)</w:t>
      </w:r>
    </w:p>
    <w:p w14:paraId="21875653" w14:textId="1A1BC26A" w:rsidR="000F3D1D" w:rsidRDefault="000F3D1D" w:rsidP="009272B7">
      <w:r>
        <w:t xml:space="preserve"> Rate: $8/person, plus $8/teacher (class of 30 students = 3 teachers)</w:t>
      </w:r>
    </w:p>
    <w:p w14:paraId="35FE2F74" w14:textId="77777777" w:rsidR="000F3D1D" w:rsidRDefault="000F3D1D" w:rsidP="009272B7"/>
    <w:p w14:paraId="736F51E6" w14:textId="468800C2" w:rsidR="000F3D1D" w:rsidRDefault="000F3D1D" w:rsidP="009272B7">
      <w:r>
        <w:t>Zoo-mobile all-day pass (transport around the park) = $5/person</w:t>
      </w:r>
    </w:p>
    <w:p w14:paraId="59BDAE33" w14:textId="77777777" w:rsidR="000E13C0" w:rsidRDefault="000E13C0" w:rsidP="009272B7"/>
    <w:p w14:paraId="5CD0CAFE" w14:textId="2835F9F8" w:rsidR="000E13C0" w:rsidRPr="009272B7" w:rsidRDefault="00C66D8E" w:rsidP="009272B7">
      <w:r>
        <w:t>Available transportation = bus, $5/person (Max 47 people per bus, including teachers)</w:t>
      </w:r>
    </w:p>
    <w:sectPr w:rsidR="000E13C0" w:rsidRPr="009272B7" w:rsidSect="00051578">
      <w:pgSz w:w="12240" w:h="15840"/>
      <w:pgMar w:top="1440" w:right="1440" w:bottom="126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4F6926EC"/>
    <w:multiLevelType w:val="hybridMultilevel"/>
    <w:tmpl w:val="E77E7598"/>
    <w:lvl w:ilvl="0" w:tplc="A02C45F0">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C952F6"/>
    <w:multiLevelType w:val="hybridMultilevel"/>
    <w:tmpl w:val="008446F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635576F8"/>
    <w:multiLevelType w:val="hybridMultilevel"/>
    <w:tmpl w:val="949CC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9979B0"/>
    <w:multiLevelType w:val="hybridMultilevel"/>
    <w:tmpl w:val="396E8D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785E0F33"/>
    <w:multiLevelType w:val="hybridMultilevel"/>
    <w:tmpl w:val="E640C8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E7E"/>
    <w:rsid w:val="00051578"/>
    <w:rsid w:val="000E034E"/>
    <w:rsid w:val="000E13C0"/>
    <w:rsid w:val="000E3BFD"/>
    <w:rsid w:val="000F239C"/>
    <w:rsid w:val="000F3D1D"/>
    <w:rsid w:val="002B7A3A"/>
    <w:rsid w:val="00547E7E"/>
    <w:rsid w:val="005C0B7D"/>
    <w:rsid w:val="00617825"/>
    <w:rsid w:val="0088541D"/>
    <w:rsid w:val="009272B7"/>
    <w:rsid w:val="00A7610E"/>
    <w:rsid w:val="00BC1BFD"/>
    <w:rsid w:val="00C66D8E"/>
    <w:rsid w:val="00F87E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AD69ED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7E7E"/>
    <w:pPr>
      <w:ind w:left="720"/>
      <w:contextualSpacing/>
    </w:pPr>
  </w:style>
  <w:style w:type="table" w:styleId="TableGrid">
    <w:name w:val="Table Grid"/>
    <w:basedOn w:val="TableNormal"/>
    <w:uiPriority w:val="59"/>
    <w:rsid w:val="000515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88541D"/>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7E7E"/>
    <w:pPr>
      <w:ind w:left="720"/>
      <w:contextualSpacing/>
    </w:pPr>
  </w:style>
  <w:style w:type="table" w:styleId="TableGrid">
    <w:name w:val="Table Grid"/>
    <w:basedOn w:val="TableNormal"/>
    <w:uiPriority w:val="59"/>
    <w:rsid w:val="000515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88541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torontozoo.com/pdfs/Grade11_ZooBiodiverstiyActivities.pdf" TargetMode="External"/><Relationship Id="rId7" Type="http://schemas.openxmlformats.org/officeDocument/2006/relationships/hyperlink" Target="http://www.torontozoo.com/EducationAndCamps/SchoolPrograms.asp?pg=107"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4</Pages>
  <Words>721</Words>
  <Characters>4116</Characters>
  <Application>Microsoft Macintosh Word</Application>
  <DocSecurity>0</DocSecurity>
  <Lines>34</Lines>
  <Paragraphs>9</Paragraphs>
  <ScaleCrop>false</ScaleCrop>
  <Company/>
  <LinksUpToDate>false</LinksUpToDate>
  <CharactersWithSpaces>4828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Lesley Wright</dc:creator>
  <cp:keywords/>
  <dc:description/>
  <cp:lastModifiedBy>Lesley Wright</cp:lastModifiedBy>
  <cp:revision>10</cp:revision>
  <dcterms:created xsi:type="dcterms:W3CDTF">2011-11-21T16:08:00Z</dcterms:created>
  <dcterms:modified xsi:type="dcterms:W3CDTF">2011-12-15T17:19:00Z</dcterms:modified>
</cp:coreProperties>
</file>